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49" w:rsidRDefault="00096A49" w:rsidP="00096A49">
      <w:pPr>
        <w:rPr>
          <w:lang w:val="sr-Latn-BA"/>
        </w:rPr>
      </w:pPr>
      <w:r>
        <w:rPr>
          <w:lang w:val="sr-Latn-BA"/>
        </w:rPr>
        <w:t xml:space="preserve">MEHANIKA 2 </w:t>
      </w:r>
      <w:r w:rsidR="00A71745">
        <w:rPr>
          <w:lang w:val="sr-Latn-BA"/>
        </w:rPr>
        <w:t>(2016)</w:t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  <w:t>I i II KOLOKVIJUM    2016/2017</w:t>
      </w:r>
      <w:r w:rsidR="00A71745">
        <w:rPr>
          <w:lang w:val="sr-Latn-BA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1275"/>
        <w:gridCol w:w="660"/>
        <w:gridCol w:w="1701"/>
        <w:gridCol w:w="1843"/>
        <w:gridCol w:w="1276"/>
        <w:gridCol w:w="992"/>
        <w:gridCol w:w="1418"/>
        <w:gridCol w:w="1417"/>
        <w:gridCol w:w="1417"/>
      </w:tblGrid>
      <w:tr w:rsidR="00096A49" w:rsidRPr="00773AE3" w:rsidTr="007E4C96">
        <w:trPr>
          <w:trHeight w:val="207"/>
        </w:trPr>
        <w:tc>
          <w:tcPr>
            <w:tcW w:w="724" w:type="dxa"/>
            <w:vMerge w:val="restart"/>
            <w:shd w:val="clear" w:color="000000" w:fill="FFFFFF"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Br</w:t>
            </w:r>
            <w:r w:rsidRPr="00773AE3"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P</w:t>
            </w: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rezime</w:t>
            </w:r>
            <w:proofErr w:type="spellEnd"/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  <w:t>I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660" w:type="dxa"/>
            <w:vMerge w:val="restart"/>
            <w:shd w:val="clear" w:color="000000" w:fill="FFFFFF"/>
            <w:noWrap/>
            <w:vAlign w:val="center"/>
            <w:hideMark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096A49" w:rsidRPr="00042F2D" w:rsidRDefault="00096A49" w:rsidP="0006193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</w:t>
            </w:r>
            <w:r w:rsidR="00061934">
              <w:rPr>
                <w:rFonts w:eastAsia="Times New Roman" w:cs="Calibri"/>
                <w:sz w:val="20"/>
                <w:szCs w:val="20"/>
              </w:rPr>
              <w:t>8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  <w:r w:rsidR="00061934">
              <w:rPr>
                <w:rFonts w:eastAsia="Times New Roman" w:cs="Calibri"/>
                <w:sz w:val="20"/>
                <w:szCs w:val="20"/>
              </w:rPr>
              <w:t>4</w:t>
            </w:r>
            <w:r>
              <w:rPr>
                <w:rFonts w:eastAsia="Times New Roman" w:cs="Calibri"/>
                <w:sz w:val="20"/>
                <w:szCs w:val="20"/>
              </w:rPr>
              <w:t>.201</w:t>
            </w:r>
            <w:r w:rsidR="00061934">
              <w:rPr>
                <w:rFonts w:eastAsia="Times New Roman" w:cs="Calibri"/>
                <w:sz w:val="20"/>
                <w:szCs w:val="20"/>
              </w:rPr>
              <w:t>7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kolokvijum</w:t>
            </w:r>
            <w:proofErr w:type="spellEnd"/>
          </w:p>
          <w:p w:rsidR="00096A49" w:rsidRPr="00042F2D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9.6.2017.</w:t>
            </w:r>
          </w:p>
        </w:tc>
        <w:tc>
          <w:tcPr>
            <w:tcW w:w="1276" w:type="dxa"/>
            <w:shd w:val="clear" w:color="000000" w:fill="FFFFFF"/>
          </w:tcPr>
          <w:p w:rsidR="00096A49" w:rsidRPr="00042F2D" w:rsidRDefault="0006193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 xml:space="preserve">Zadaci za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val="sr-Latn-BA"/>
              </w:rPr>
              <w:t>samost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sr-Latn-BA"/>
              </w:rPr>
              <w:t>.</w:t>
            </w:r>
            <w:r w:rsidR="00096A49">
              <w:rPr>
                <w:rFonts w:eastAsia="Times New Roman" w:cs="Calibri"/>
                <w:sz w:val="20"/>
                <w:szCs w:val="20"/>
                <w:lang w:val="sr-Latn-BA"/>
              </w:rPr>
              <w:t xml:space="preserve"> rad</w:t>
            </w:r>
          </w:p>
        </w:tc>
        <w:tc>
          <w:tcPr>
            <w:tcW w:w="992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Prisustvo nastavi</w:t>
            </w:r>
          </w:p>
        </w:tc>
        <w:tc>
          <w:tcPr>
            <w:tcW w:w="1418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Završni ispit</w:t>
            </w:r>
          </w:p>
        </w:tc>
        <w:tc>
          <w:tcPr>
            <w:tcW w:w="1417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Ukupno bodova</w:t>
            </w:r>
          </w:p>
        </w:tc>
        <w:tc>
          <w:tcPr>
            <w:tcW w:w="1417" w:type="dxa"/>
            <w:shd w:val="clear" w:color="000000" w:fill="FFFFFF"/>
          </w:tcPr>
          <w:p w:rsidR="00096A49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Ocjena</w:t>
            </w:r>
          </w:p>
        </w:tc>
      </w:tr>
      <w:tr w:rsidR="00096A49" w:rsidRPr="00773AE3" w:rsidTr="007E4C96">
        <w:trPr>
          <w:trHeight w:val="206"/>
        </w:trPr>
        <w:tc>
          <w:tcPr>
            <w:tcW w:w="724" w:type="dxa"/>
            <w:vMerge/>
            <w:shd w:val="clear" w:color="000000" w:fill="FFFFFF"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660" w:type="dxa"/>
            <w:vMerge/>
            <w:shd w:val="clear" w:color="000000" w:fill="FFFFFF"/>
            <w:noWrap/>
            <w:vAlign w:val="center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</w:tcPr>
          <w:p w:rsidR="00096A49" w:rsidRPr="00042F2D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843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Uspjeh/bodova</w:t>
            </w:r>
          </w:p>
        </w:tc>
        <w:tc>
          <w:tcPr>
            <w:tcW w:w="1276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shd w:val="clear" w:color="000000" w:fill="FFFFFF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Cyrl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Balaban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9624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Default="00385B20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Ćulum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9626</w:t>
            </w:r>
          </w:p>
        </w:tc>
        <w:tc>
          <w:tcPr>
            <w:tcW w:w="1701" w:type="dxa"/>
          </w:tcPr>
          <w:p w:rsidR="009064A6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843" w:type="dxa"/>
          </w:tcPr>
          <w:p w:rsidR="009064A6" w:rsidRPr="00773AE3" w:rsidRDefault="000259EC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9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Čupić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9580</w:t>
            </w:r>
          </w:p>
        </w:tc>
        <w:tc>
          <w:tcPr>
            <w:tcW w:w="1701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/13</w:t>
            </w:r>
          </w:p>
        </w:tc>
        <w:tc>
          <w:tcPr>
            <w:tcW w:w="1276" w:type="dxa"/>
          </w:tcPr>
          <w:p w:rsidR="000259EC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Došen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9683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Drinić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9628</w:t>
            </w:r>
          </w:p>
        </w:tc>
        <w:tc>
          <w:tcPr>
            <w:tcW w:w="1701" w:type="dxa"/>
          </w:tcPr>
          <w:p w:rsidR="009064A6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9631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Gojković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Anđelo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9653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Grahovac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Zoran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9797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Josipović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9577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(95%)/ 19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9606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276" w:type="dxa"/>
          </w:tcPr>
          <w:p w:rsidR="00B40EE4" w:rsidRPr="00773AE3" w:rsidRDefault="00B40EE4" w:rsidP="00B40E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Julardžija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9642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Kićanović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/18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Kičić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9783</w:t>
            </w:r>
          </w:p>
        </w:tc>
        <w:tc>
          <w:tcPr>
            <w:tcW w:w="1701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276" w:type="dxa"/>
          </w:tcPr>
          <w:p w:rsidR="000259EC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Lončar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9604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385B20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Maksimović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9547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Maletić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Vladimir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9570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1,2/2 (60%)/ 12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9687</w:t>
            </w:r>
          </w:p>
        </w:tc>
        <w:tc>
          <w:tcPr>
            <w:tcW w:w="1701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0259EC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Mihajlović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9585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1,8/2 (90%)/ 18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B40EE4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Nježić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9579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1,6/2 (80%)/ 16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B40EE4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Pr="00026008" w:rsidRDefault="000259EC" w:rsidP="007E4C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9603</w:t>
            </w:r>
          </w:p>
        </w:tc>
        <w:tc>
          <w:tcPr>
            <w:tcW w:w="1701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259EC" w:rsidRDefault="000259EC" w:rsidP="000259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0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0259EC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Pr="00026008" w:rsidRDefault="000259EC" w:rsidP="007E4C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Đuro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9676</w:t>
            </w:r>
          </w:p>
        </w:tc>
        <w:tc>
          <w:tcPr>
            <w:tcW w:w="1701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/14</w:t>
            </w:r>
          </w:p>
        </w:tc>
        <w:tc>
          <w:tcPr>
            <w:tcW w:w="1276" w:type="dxa"/>
          </w:tcPr>
          <w:p w:rsidR="000259EC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026008">
              <w:rPr>
                <w:sz w:val="20"/>
                <w:szCs w:val="20"/>
              </w:rPr>
              <w:t>Sarić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Velibor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+2+2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385B20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385B20" w:rsidRPr="003A31BD" w:rsidRDefault="00385B20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Sladojević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385B20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9581</w:t>
            </w:r>
          </w:p>
        </w:tc>
        <w:tc>
          <w:tcPr>
            <w:tcW w:w="1701" w:type="dxa"/>
          </w:tcPr>
          <w:p w:rsidR="00385B20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385B20" w:rsidRPr="00773AE3" w:rsidRDefault="00385B20" w:rsidP="00385B2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%)/ 1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76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385B20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385B20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Stojaković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A71745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9618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(65%)/ 13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Stojčić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9699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1,1/2 (55%)/ 11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1,7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85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/17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Suvajčević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1,4/2 (70%)/ 14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2/2 (100%)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/20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0259E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Šabanović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Denis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9697</w:t>
            </w:r>
          </w:p>
        </w:tc>
        <w:tc>
          <w:tcPr>
            <w:tcW w:w="1701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Šatara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9544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0,9/2 (45%)/ 9</w:t>
            </w:r>
          </w:p>
        </w:tc>
        <w:tc>
          <w:tcPr>
            <w:tcW w:w="1843" w:type="dxa"/>
          </w:tcPr>
          <w:p w:rsidR="009064A6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1,9/2 (90%)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/19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259EC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259EC" w:rsidRPr="003A31BD" w:rsidRDefault="000259EC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Tanasić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Mihajlo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259EC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59EC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259EC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1,6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/2 (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val="sr-Latn-BA"/>
              </w:rPr>
              <w:t>0%)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/16</w:t>
            </w:r>
          </w:p>
        </w:tc>
        <w:tc>
          <w:tcPr>
            <w:tcW w:w="1276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259EC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259EC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7E4C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Tatić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Aleksandra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9576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1,5/2 (75%)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/15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096A49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096A49" w:rsidRPr="003A31BD" w:rsidRDefault="00096A49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96A49" w:rsidRDefault="000259EC" w:rsidP="009159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96A49" w:rsidRDefault="000259EC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096A49" w:rsidRDefault="000259EC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9779</w:t>
            </w:r>
          </w:p>
        </w:tc>
        <w:tc>
          <w:tcPr>
            <w:tcW w:w="1701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096A49" w:rsidRPr="00773AE3" w:rsidRDefault="000259EC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1,3/2 (65%)</w:t>
            </w:r>
            <w:r w:rsidR="00A71745">
              <w:rPr>
                <w:rFonts w:eastAsia="Times New Roman" w:cs="Calibri"/>
                <w:sz w:val="20"/>
                <w:szCs w:val="20"/>
                <w:lang w:val="sr-Latn-BA"/>
              </w:rPr>
              <w:t>/13</w:t>
            </w:r>
          </w:p>
        </w:tc>
        <w:tc>
          <w:tcPr>
            <w:tcW w:w="1276" w:type="dxa"/>
          </w:tcPr>
          <w:p w:rsidR="00096A49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2+2</w:t>
            </w:r>
          </w:p>
        </w:tc>
        <w:tc>
          <w:tcPr>
            <w:tcW w:w="992" w:type="dxa"/>
          </w:tcPr>
          <w:p w:rsidR="00096A49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096A49" w:rsidRPr="00773AE3" w:rsidRDefault="00096A49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504567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Vrhovac</w:t>
            </w:r>
            <w:proofErr w:type="spellEnd"/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Slaviša</w:t>
            </w:r>
            <w:proofErr w:type="spellEnd"/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385B20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9709</w:t>
            </w: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9064A6" w:rsidRPr="00773AE3" w:rsidRDefault="00385B20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1/2 (50%)/ 10</w:t>
            </w:r>
          </w:p>
        </w:tc>
        <w:tc>
          <w:tcPr>
            <w:tcW w:w="1276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992" w:type="dxa"/>
          </w:tcPr>
          <w:p w:rsidR="009064A6" w:rsidRPr="00773AE3" w:rsidRDefault="00A71745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  <w:r>
              <w:rPr>
                <w:rFonts w:eastAsia="Times New Roman" w:cs="Calibr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504567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  <w:tr w:rsidR="009064A6" w:rsidRPr="00773AE3" w:rsidTr="007E4C96">
        <w:trPr>
          <w:trHeight w:val="255"/>
        </w:trPr>
        <w:tc>
          <w:tcPr>
            <w:tcW w:w="724" w:type="dxa"/>
            <w:shd w:val="clear" w:color="000000" w:fill="FFFFFF"/>
          </w:tcPr>
          <w:p w:rsidR="009064A6" w:rsidRPr="003A31BD" w:rsidRDefault="009064A6" w:rsidP="000260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064A6" w:rsidRDefault="009064A6" w:rsidP="007E4C9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276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</w:tcPr>
          <w:p w:rsidR="009064A6" w:rsidRPr="00773AE3" w:rsidRDefault="009064A6" w:rsidP="00A717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  <w:tc>
          <w:tcPr>
            <w:tcW w:w="1417" w:type="dxa"/>
          </w:tcPr>
          <w:p w:rsidR="009064A6" w:rsidRPr="00773AE3" w:rsidRDefault="009064A6" w:rsidP="007E4C9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sr-Latn-BA"/>
              </w:rPr>
            </w:pPr>
          </w:p>
        </w:tc>
      </w:tr>
    </w:tbl>
    <w:p w:rsidR="00096A49" w:rsidRPr="009D639C" w:rsidRDefault="00096A49" w:rsidP="00096A49">
      <w:pPr>
        <w:rPr>
          <w:lang w:val="sr-Latn-BA"/>
        </w:rPr>
      </w:pPr>
      <w:r>
        <w:rPr>
          <w:lang w:val="sr-Latn-BA"/>
        </w:rPr>
        <w:tab/>
      </w:r>
    </w:p>
    <w:p w:rsidR="007159AC" w:rsidRDefault="007159AC"/>
    <w:sectPr w:rsidR="007159AC" w:rsidSect="00042F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829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553B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34D70"/>
    <w:multiLevelType w:val="hybridMultilevel"/>
    <w:tmpl w:val="427A8D26"/>
    <w:lvl w:ilvl="0" w:tplc="CA48B8F4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49"/>
    <w:rsid w:val="000259EC"/>
    <w:rsid w:val="00026008"/>
    <w:rsid w:val="00061934"/>
    <w:rsid w:val="00096A49"/>
    <w:rsid w:val="00385B20"/>
    <w:rsid w:val="00657C9E"/>
    <w:rsid w:val="007159AC"/>
    <w:rsid w:val="009064A6"/>
    <w:rsid w:val="00915952"/>
    <w:rsid w:val="00A71745"/>
    <w:rsid w:val="00B40EE4"/>
    <w:rsid w:val="00C0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2017-05-16T12:01:00Z</dcterms:created>
  <dcterms:modified xsi:type="dcterms:W3CDTF">2017-06-14T11:05:00Z</dcterms:modified>
</cp:coreProperties>
</file>