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9" w:rsidRDefault="00096A49" w:rsidP="00096A49">
      <w:pPr>
        <w:rPr>
          <w:lang w:val="sr-Latn-BA"/>
        </w:rPr>
      </w:pPr>
      <w:r>
        <w:rPr>
          <w:lang w:val="sr-Latn-BA"/>
        </w:rPr>
        <w:t xml:space="preserve">MEHANIKA 2 </w:t>
      </w:r>
      <w:r w:rsidR="00A71745">
        <w:rPr>
          <w:lang w:val="sr-Latn-BA"/>
        </w:rPr>
        <w:t>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I i II KOLOKVIJUM    2016/2017</w:t>
      </w:r>
      <w:r w:rsidR="00A71745">
        <w:rPr>
          <w:lang w:val="sr-Latn-BA"/>
        </w:rPr>
        <w:t xml:space="preserve"> </w:t>
      </w:r>
    </w:p>
    <w:p w:rsidR="007C0086" w:rsidRDefault="007C0086" w:rsidP="00096A49">
      <w:pPr>
        <w:rPr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096A49" w:rsidRPr="00773AE3" w:rsidTr="007E4C96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Kolokvijum</w:t>
            </w:r>
          </w:p>
          <w:p w:rsidR="00096A49" w:rsidRPr="00042F2D" w:rsidRDefault="00096A49" w:rsidP="000619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  <w:r w:rsidR="00061934">
              <w:rPr>
                <w:rFonts w:eastAsia="Times New Roman" w:cs="Calibri"/>
                <w:sz w:val="20"/>
                <w:szCs w:val="20"/>
              </w:rPr>
              <w:t>8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  <w:r w:rsidR="00061934">
              <w:rPr>
                <w:rFonts w:eastAsia="Times New Roman" w:cs="Calibri"/>
                <w:sz w:val="20"/>
                <w:szCs w:val="20"/>
              </w:rPr>
              <w:t>4</w:t>
            </w:r>
            <w:r>
              <w:rPr>
                <w:rFonts w:eastAsia="Times New Roman" w:cs="Calibri"/>
                <w:sz w:val="20"/>
                <w:szCs w:val="20"/>
              </w:rPr>
              <w:t>.201</w:t>
            </w:r>
            <w:r w:rsidR="00061934">
              <w:rPr>
                <w:rFonts w:eastAsia="Times New Roman" w:cs="Calibri"/>
                <w:sz w:val="20"/>
                <w:szCs w:val="20"/>
              </w:rPr>
              <w:t>7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II kolokvijum</w:t>
            </w:r>
          </w:p>
          <w:p w:rsidR="00096A49" w:rsidRPr="00042F2D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9.6.2017.</w:t>
            </w:r>
          </w:p>
        </w:tc>
        <w:tc>
          <w:tcPr>
            <w:tcW w:w="1276" w:type="dxa"/>
            <w:shd w:val="clear" w:color="000000" w:fill="FFFFFF"/>
          </w:tcPr>
          <w:p w:rsidR="00096A49" w:rsidRPr="00042F2D" w:rsidRDefault="0006193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Zadaci za samost.</w:t>
            </w:r>
            <w:r w:rsidR="00096A49">
              <w:rPr>
                <w:rFonts w:eastAsia="Times New Roman" w:cs="Calibri"/>
                <w:sz w:val="20"/>
                <w:szCs w:val="20"/>
                <w:lang w:val="sr-Latn-BA"/>
              </w:rPr>
              <w:t xml:space="preserve"> rad</w:t>
            </w:r>
          </w:p>
        </w:tc>
        <w:tc>
          <w:tcPr>
            <w:tcW w:w="992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096A49" w:rsidRPr="00773AE3" w:rsidTr="007E4C96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Balaban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9624</w:t>
            </w:r>
          </w:p>
        </w:tc>
        <w:tc>
          <w:tcPr>
            <w:tcW w:w="1701" w:type="dxa"/>
          </w:tcPr>
          <w:p w:rsidR="00385B20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385B20" w:rsidRDefault="00385B20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Ćulum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9626</w:t>
            </w:r>
          </w:p>
        </w:tc>
        <w:tc>
          <w:tcPr>
            <w:tcW w:w="1701" w:type="dxa"/>
          </w:tcPr>
          <w:p w:rsidR="009064A6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843" w:type="dxa"/>
          </w:tcPr>
          <w:p w:rsidR="009064A6" w:rsidRPr="00773AE3" w:rsidRDefault="000259EC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F67773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Čupić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9580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/13</w:t>
            </w:r>
          </w:p>
        </w:tc>
        <w:tc>
          <w:tcPr>
            <w:tcW w:w="1276" w:type="dxa"/>
          </w:tcPr>
          <w:p w:rsidR="000259EC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Došen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Duško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9683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(85%)/ 17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Drinić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Nikolina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9628</w:t>
            </w:r>
          </w:p>
        </w:tc>
        <w:tc>
          <w:tcPr>
            <w:tcW w:w="1701" w:type="dxa"/>
          </w:tcPr>
          <w:p w:rsidR="009064A6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9631</w:t>
            </w:r>
          </w:p>
        </w:tc>
        <w:tc>
          <w:tcPr>
            <w:tcW w:w="1701" w:type="dxa"/>
          </w:tcPr>
          <w:p w:rsidR="00385B20" w:rsidRPr="007C0086" w:rsidRDefault="008F2A15" w:rsidP="008F2A15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0,2 nedovoljno</w:t>
            </w:r>
          </w:p>
          <w:p w:rsidR="007C0086" w:rsidRPr="007C0086" w:rsidRDefault="007C0086" w:rsidP="007C00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6/2 (80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/16</w:t>
            </w:r>
          </w:p>
        </w:tc>
        <w:tc>
          <w:tcPr>
            <w:tcW w:w="1843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Gojković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Anđelo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9653</w:t>
            </w:r>
          </w:p>
        </w:tc>
        <w:tc>
          <w:tcPr>
            <w:tcW w:w="1701" w:type="dxa"/>
          </w:tcPr>
          <w:p w:rsidR="00385B20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0,4 nedovoljno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Grahovac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9797</w:t>
            </w:r>
          </w:p>
        </w:tc>
        <w:tc>
          <w:tcPr>
            <w:tcW w:w="1701" w:type="dxa"/>
          </w:tcPr>
          <w:p w:rsidR="00385B20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0,7 nedovoljno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0,9 nedovoljno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385B20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Josipović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Milovan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9577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 19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9606</w:t>
            </w:r>
          </w:p>
        </w:tc>
        <w:tc>
          <w:tcPr>
            <w:tcW w:w="1701" w:type="dxa"/>
          </w:tcPr>
          <w:p w:rsidR="00385B20" w:rsidRPr="007C0086" w:rsidRDefault="008F2A15" w:rsidP="008F2A15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0,6 nedovoljno</w:t>
            </w:r>
          </w:p>
          <w:p w:rsidR="007C0086" w:rsidRPr="007C0086" w:rsidRDefault="007C0086" w:rsidP="008F2A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B40EE4" w:rsidRPr="00773AE3" w:rsidRDefault="00B40EE4" w:rsidP="00B40E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Julardžija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9642</w:t>
            </w:r>
          </w:p>
        </w:tc>
        <w:tc>
          <w:tcPr>
            <w:tcW w:w="1701" w:type="dxa"/>
          </w:tcPr>
          <w:p w:rsidR="00385B20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(80%)/18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Kićanović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Nebojša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9566</w:t>
            </w:r>
          </w:p>
        </w:tc>
        <w:tc>
          <w:tcPr>
            <w:tcW w:w="1701" w:type="dxa"/>
          </w:tcPr>
          <w:p w:rsidR="009064A6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1,1/2 (55%)/ 11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 2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(80%)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/18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Kičić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9783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276" w:type="dxa"/>
          </w:tcPr>
          <w:p w:rsidR="000259EC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F67773">
              <w:rPr>
                <w:rFonts w:eastAsia="Times New Roman" w:cs="Calibri"/>
                <w:sz w:val="20"/>
                <w:szCs w:val="20"/>
                <w:lang w:val="sr-Latn-BA"/>
              </w:rPr>
              <w:t>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Lončar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9604</w:t>
            </w:r>
          </w:p>
        </w:tc>
        <w:tc>
          <w:tcPr>
            <w:tcW w:w="1701" w:type="dxa"/>
          </w:tcPr>
          <w:p w:rsidR="00385B20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0,8 nedovoljno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(75%)/15</w:t>
            </w: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Maksimović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9547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Maletić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9570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0,6 nedovoljno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z w:val="20"/>
                <w:szCs w:val="20"/>
                <w:lang w:val="sr-Latn-BA"/>
              </w:rPr>
              <w:t>1,9/2 (100%)/ 19</w:t>
            </w:r>
          </w:p>
        </w:tc>
        <w:tc>
          <w:tcPr>
            <w:tcW w:w="1276" w:type="dxa"/>
          </w:tcPr>
          <w:p w:rsidR="009064A6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9687</w:t>
            </w:r>
          </w:p>
        </w:tc>
        <w:tc>
          <w:tcPr>
            <w:tcW w:w="1701" w:type="dxa"/>
          </w:tcPr>
          <w:p w:rsidR="000259EC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0,6 nedovoljno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(100%)/20</w:t>
            </w: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0259EC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9585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Nježić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9579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Pr="00026008" w:rsidRDefault="000259EC" w:rsidP="007E4C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9603</w:t>
            </w:r>
          </w:p>
        </w:tc>
        <w:tc>
          <w:tcPr>
            <w:tcW w:w="1701" w:type="dxa"/>
          </w:tcPr>
          <w:p w:rsidR="000259EC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0,8 nedovoljno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0259EC" w:rsidRDefault="000259EC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0259EC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Pr="00026008" w:rsidRDefault="000259EC" w:rsidP="007E4C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Radulović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Đuro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9676</w:t>
            </w: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0259EC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26008">
              <w:rPr>
                <w:sz w:val="20"/>
                <w:szCs w:val="20"/>
              </w:rPr>
              <w:t>Sarić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Velibor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Sladojević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9581</w:t>
            </w:r>
          </w:p>
        </w:tc>
        <w:tc>
          <w:tcPr>
            <w:tcW w:w="1701" w:type="dxa"/>
          </w:tcPr>
          <w:p w:rsidR="00385B20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385B20" w:rsidRPr="00773AE3" w:rsidRDefault="00385B20" w:rsidP="00385B2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(75%)/ 15</w:t>
            </w:r>
          </w:p>
        </w:tc>
        <w:tc>
          <w:tcPr>
            <w:tcW w:w="1276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F67773">
              <w:rPr>
                <w:rFonts w:eastAsia="Times New Roman" w:cs="Calibri"/>
                <w:sz w:val="20"/>
                <w:szCs w:val="20"/>
                <w:lang w:val="sr-Latn-BA"/>
              </w:rPr>
              <w:t>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Stojaković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A71745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9618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Stojčić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Bojan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9699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1,7/2 (85%)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/17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Suvajčević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Nebojša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0259E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Šabanović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9697</w:t>
            </w:r>
          </w:p>
        </w:tc>
        <w:tc>
          <w:tcPr>
            <w:tcW w:w="1701" w:type="dxa"/>
          </w:tcPr>
          <w:p w:rsidR="000259EC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0,8 nedovoljno</w:t>
            </w:r>
          </w:p>
          <w:p w:rsidR="007C0086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z w:val="20"/>
                <w:szCs w:val="20"/>
                <w:lang w:val="sr-Latn-BA"/>
              </w:rPr>
              <w:t>1/2 (50%)/10</w:t>
            </w:r>
          </w:p>
        </w:tc>
        <w:tc>
          <w:tcPr>
            <w:tcW w:w="1843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Šatara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9544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Tanasić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59EC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0259EC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/16</w:t>
            </w:r>
          </w:p>
        </w:tc>
        <w:tc>
          <w:tcPr>
            <w:tcW w:w="1276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9064A6" w:rsidRPr="00773AE3" w:rsidRDefault="00F67773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96A49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96A49" w:rsidRPr="003A31BD" w:rsidRDefault="00096A49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96A49" w:rsidRDefault="000259EC" w:rsidP="009159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Zorić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96A49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Željko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96A49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9779</w:t>
            </w:r>
          </w:p>
        </w:tc>
        <w:tc>
          <w:tcPr>
            <w:tcW w:w="1701" w:type="dxa"/>
          </w:tcPr>
          <w:p w:rsidR="00096A49" w:rsidRPr="007C0086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bookmarkStart w:id="0" w:name="_GoBack"/>
            <w:r w:rsidRPr="007C0086">
              <w:rPr>
                <w:rFonts w:eastAsia="Times New Roman" w:cs="Calibri"/>
                <w:sz w:val="20"/>
                <w:szCs w:val="20"/>
                <w:lang w:val="sr-Latn-BA"/>
              </w:rPr>
              <w:t>integralno</w:t>
            </w:r>
            <w:bookmarkEnd w:id="0"/>
          </w:p>
        </w:tc>
        <w:tc>
          <w:tcPr>
            <w:tcW w:w="1843" w:type="dxa"/>
          </w:tcPr>
          <w:p w:rsidR="00096A49" w:rsidRPr="007C0086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1,3/2 (65%)</w:t>
            </w:r>
            <w:r w:rsidR="00A71745"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/13</w:t>
            </w:r>
          </w:p>
        </w:tc>
        <w:tc>
          <w:tcPr>
            <w:tcW w:w="1276" w:type="dxa"/>
          </w:tcPr>
          <w:p w:rsidR="00096A49" w:rsidRPr="007C0086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96A49" w:rsidRPr="007C0086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504567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Vrhovac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Slaviša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9709</w:t>
            </w:r>
          </w:p>
        </w:tc>
        <w:tc>
          <w:tcPr>
            <w:tcW w:w="1701" w:type="dxa"/>
          </w:tcPr>
          <w:p w:rsidR="009064A6" w:rsidRPr="007C0086" w:rsidRDefault="008F2A15" w:rsidP="007E4C96">
            <w:pPr>
              <w:spacing w:after="0" w:line="240" w:lineRule="auto"/>
              <w:jc w:val="center"/>
              <w:rPr>
                <w:rFonts w:eastAsia="Times New Roman" w:cs="Calibri"/>
                <w:strike/>
                <w:color w:val="FF0000"/>
                <w:sz w:val="20"/>
                <w:szCs w:val="20"/>
                <w:lang w:val="sr-Latn-BA"/>
              </w:rPr>
            </w:pPr>
            <w:r w:rsidRPr="007C0086">
              <w:rPr>
                <w:rFonts w:eastAsia="Times New Roman" w:cs="Calibri"/>
                <w:strike/>
                <w:color w:val="FF0000"/>
                <w:sz w:val="20"/>
                <w:szCs w:val="20"/>
                <w:lang w:val="sr-Latn-BA"/>
              </w:rPr>
              <w:t>0,7 nedovoljno</w:t>
            </w:r>
          </w:p>
          <w:p w:rsidR="007C0086" w:rsidRPr="00773AE3" w:rsidRDefault="007C008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 xml:space="preserve">0,8 </w:t>
            </w:r>
            <w:r w:rsidRPr="008F2A15">
              <w:rPr>
                <w:rFonts w:eastAsia="Times New Roman" w:cs="Calibri"/>
                <w:color w:val="FF0000"/>
                <w:sz w:val="20"/>
                <w:szCs w:val="20"/>
                <w:lang w:val="sr-Latn-BA"/>
              </w:rPr>
              <w:t>nedovoljno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504567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064A6" w:rsidRPr="00773AE3" w:rsidRDefault="009064A6" w:rsidP="00A717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096A49" w:rsidRPr="009D639C" w:rsidRDefault="00096A49" w:rsidP="00096A49">
      <w:pPr>
        <w:rPr>
          <w:lang w:val="sr-Latn-BA"/>
        </w:rPr>
      </w:pPr>
      <w:r>
        <w:rPr>
          <w:lang w:val="sr-Latn-BA"/>
        </w:rPr>
        <w:tab/>
      </w:r>
    </w:p>
    <w:p w:rsidR="007159AC" w:rsidRDefault="007159AC"/>
    <w:sectPr w:rsidR="007159A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553B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49"/>
    <w:rsid w:val="000259EC"/>
    <w:rsid w:val="00026008"/>
    <w:rsid w:val="00061934"/>
    <w:rsid w:val="00096A49"/>
    <w:rsid w:val="00385B20"/>
    <w:rsid w:val="00657C9E"/>
    <w:rsid w:val="007159AC"/>
    <w:rsid w:val="007C0086"/>
    <w:rsid w:val="008F2A15"/>
    <w:rsid w:val="009064A6"/>
    <w:rsid w:val="00915952"/>
    <w:rsid w:val="00A71745"/>
    <w:rsid w:val="00B40EE4"/>
    <w:rsid w:val="00C01EE7"/>
    <w:rsid w:val="00D11233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2017-06-27T15:07:00Z</cp:lastPrinted>
  <dcterms:created xsi:type="dcterms:W3CDTF">2017-07-11T07:47:00Z</dcterms:created>
  <dcterms:modified xsi:type="dcterms:W3CDTF">2017-07-11T07:47:00Z</dcterms:modified>
</cp:coreProperties>
</file>