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14" w:rsidRPr="00F10D61" w:rsidRDefault="004E6E14" w:rsidP="004E6E14">
      <w:pPr>
        <w:spacing w:after="0" w:line="240" w:lineRule="auto"/>
        <w:rPr>
          <w:rFonts w:cs="Calibri"/>
          <w:b/>
          <w:sz w:val="20"/>
          <w:szCs w:val="20"/>
          <w:lang w:val="sr-Latn-BA"/>
        </w:rPr>
      </w:pPr>
      <w:r w:rsidRPr="00F10D61">
        <w:rPr>
          <w:rFonts w:cs="Calibri"/>
          <w:b/>
          <w:sz w:val="20"/>
          <w:szCs w:val="20"/>
          <w:lang w:val="sr-Latn-BA"/>
        </w:rPr>
        <w:t>Katedra za mehaniku i konstrukcije</w:t>
      </w:r>
    </w:p>
    <w:p w:rsidR="004E6E14" w:rsidRPr="00F10D61" w:rsidRDefault="00417BF9" w:rsidP="004E6E14">
      <w:pPr>
        <w:spacing w:after="0" w:line="240" w:lineRule="auto"/>
        <w:rPr>
          <w:rFonts w:cs="Calibri"/>
          <w:sz w:val="20"/>
          <w:szCs w:val="20"/>
          <w:lang w:val="sr-Latn-BA"/>
        </w:rPr>
      </w:pPr>
      <w:r>
        <w:rPr>
          <w:rFonts w:cs="Calibri"/>
          <w:sz w:val="20"/>
          <w:szCs w:val="20"/>
          <w:lang w:val="sr-Latn-BA"/>
        </w:rPr>
        <w:t>akademska</w:t>
      </w:r>
      <w:r w:rsidR="004E6E14" w:rsidRPr="00F10D61">
        <w:rPr>
          <w:rFonts w:cs="Calibri"/>
          <w:sz w:val="20"/>
          <w:szCs w:val="20"/>
          <w:lang w:val="sr-Latn-BA"/>
        </w:rPr>
        <w:t xml:space="preserve"> godina 201</w:t>
      </w:r>
      <w:r>
        <w:rPr>
          <w:rFonts w:cs="Calibri"/>
          <w:sz w:val="20"/>
          <w:szCs w:val="20"/>
          <w:lang w:val="sr-Latn-BA"/>
        </w:rPr>
        <w:t>9/2020</w:t>
      </w:r>
      <w:r w:rsidR="004E6E14" w:rsidRPr="00F10D61">
        <w:rPr>
          <w:rFonts w:cs="Calibri"/>
          <w:sz w:val="20"/>
          <w:szCs w:val="20"/>
          <w:lang w:val="sr-Latn-BA"/>
        </w:rPr>
        <w:t>.</w:t>
      </w:r>
    </w:p>
    <w:p w:rsidR="004E6E14" w:rsidRPr="00F10D61" w:rsidRDefault="004E6E14" w:rsidP="004E6E14">
      <w:pPr>
        <w:spacing w:after="0" w:line="240" w:lineRule="auto"/>
        <w:jc w:val="center"/>
        <w:rPr>
          <w:rFonts w:cs="Calibri"/>
          <w:b/>
          <w:sz w:val="20"/>
          <w:szCs w:val="20"/>
          <w:lang w:val="sr-Latn-BA"/>
        </w:rPr>
      </w:pPr>
      <w:r w:rsidRPr="00F10D61">
        <w:rPr>
          <w:rFonts w:cs="Calibri"/>
          <w:b/>
          <w:sz w:val="20"/>
          <w:szCs w:val="20"/>
          <w:lang w:val="sr-Latn-BA"/>
        </w:rPr>
        <w:t>MEHANIKA II</w:t>
      </w:r>
      <w:r w:rsidR="001D146D" w:rsidRPr="00F10D61">
        <w:rPr>
          <w:rFonts w:cs="Calibri"/>
          <w:b/>
          <w:sz w:val="20"/>
          <w:szCs w:val="20"/>
          <w:lang w:val="sr-Latn-BA"/>
        </w:rPr>
        <w:t>I</w:t>
      </w:r>
    </w:p>
    <w:p w:rsidR="004E6E14" w:rsidRPr="00F10D61" w:rsidRDefault="004E6E14" w:rsidP="004E6E14">
      <w:pPr>
        <w:spacing w:after="0" w:line="240" w:lineRule="auto"/>
        <w:jc w:val="center"/>
        <w:rPr>
          <w:rFonts w:cs="Calibri"/>
          <w:b/>
          <w:sz w:val="20"/>
          <w:szCs w:val="20"/>
          <w:lang w:val="sr-Latn-BA"/>
        </w:rPr>
      </w:pPr>
      <w:r w:rsidRPr="00F10D61">
        <w:rPr>
          <w:rFonts w:cs="Calibri"/>
          <w:b/>
          <w:sz w:val="20"/>
          <w:szCs w:val="20"/>
          <w:lang w:val="sr-Latn-BA"/>
        </w:rPr>
        <w:t>SPISAK STUDENATA / ZADACI ZA SAMOSTALAN RAD</w:t>
      </w:r>
    </w:p>
    <w:p w:rsidR="004E6E14" w:rsidRPr="00F10D61" w:rsidRDefault="004E6E14" w:rsidP="004E6E14">
      <w:pPr>
        <w:spacing w:after="0" w:line="240" w:lineRule="auto"/>
        <w:jc w:val="center"/>
        <w:rPr>
          <w:rFonts w:cs="Calibri"/>
          <w:b/>
          <w:sz w:val="20"/>
          <w:szCs w:val="20"/>
          <w:lang w:val="sr-Latn-BA"/>
        </w:rPr>
      </w:pPr>
    </w:p>
    <w:p w:rsidR="004E6E14" w:rsidRPr="00F10D61" w:rsidRDefault="004E6E14" w:rsidP="004E6E14">
      <w:pPr>
        <w:spacing w:after="0" w:line="240" w:lineRule="auto"/>
        <w:rPr>
          <w:rFonts w:cs="Calibri"/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 xml:space="preserve">Zadatke preuzeti sa internet stranice </w:t>
      </w:r>
    </w:p>
    <w:p w:rsidR="001D146D" w:rsidRPr="00F10D61" w:rsidRDefault="004A10B7" w:rsidP="001D146D">
      <w:pPr>
        <w:spacing w:after="0" w:line="240" w:lineRule="auto"/>
        <w:rPr>
          <w:rFonts w:cs="Calibri"/>
          <w:sz w:val="20"/>
          <w:szCs w:val="20"/>
          <w:lang w:val="sr-Latn-BA"/>
        </w:rPr>
      </w:pPr>
      <w:hyperlink r:id="rId6" w:history="1">
        <w:r w:rsidR="001D146D" w:rsidRPr="00F10D61">
          <w:rPr>
            <w:rStyle w:val="Hyperlink"/>
            <w:sz w:val="20"/>
            <w:szCs w:val="20"/>
            <w:lang w:val="sr-Latn-BA"/>
          </w:rPr>
          <w:t>http://mf.unibl.org/predmeti/mehanika-III-2016</w:t>
        </w:r>
      </w:hyperlink>
    </w:p>
    <w:p w:rsidR="004E6E14" w:rsidRPr="00F10D61" w:rsidRDefault="004E6E14" w:rsidP="001D146D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 xml:space="preserve">Ukupan broj bodova je 6 (2 boda po zadatku). </w:t>
      </w:r>
    </w:p>
    <w:p w:rsidR="004E6E14" w:rsidRPr="00F10D61" w:rsidRDefault="004E6E14" w:rsidP="004E6E14">
      <w:pPr>
        <w:numPr>
          <w:ilvl w:val="0"/>
          <w:numId w:val="2"/>
        </w:numPr>
        <w:spacing w:after="0" w:line="240" w:lineRule="auto"/>
        <w:ind w:left="714" w:hanging="357"/>
        <w:rPr>
          <w:rFonts w:cs="Calibri"/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 xml:space="preserve">Zadatke raditi na bijelom papiru A4 formata; svaki zadatak uložiti u bijelu </w:t>
      </w:r>
      <w:proofErr w:type="spellStart"/>
      <w:r w:rsidRPr="00F10D61">
        <w:rPr>
          <w:rFonts w:cs="Calibri"/>
          <w:sz w:val="20"/>
          <w:szCs w:val="20"/>
          <w:lang w:val="sr-Latn-BA"/>
        </w:rPr>
        <w:t>dvolisnicu</w:t>
      </w:r>
      <w:proofErr w:type="spellEnd"/>
      <w:r w:rsidRPr="00F10D61">
        <w:rPr>
          <w:rFonts w:cs="Calibri"/>
          <w:sz w:val="20"/>
          <w:szCs w:val="20"/>
          <w:lang w:val="sr-Latn-BA"/>
        </w:rPr>
        <w:t xml:space="preserve"> na kojoj navesti: naziv predmeta, školsku godinu, ime i prezime, broj indeksa, naziv i broj zadatka. Uz rješenja zadataka priložiti i tekst zadataka (sa naznačenom oznakom broja </w:t>
      </w:r>
      <w:proofErr w:type="spellStart"/>
      <w:r w:rsidRPr="00F10D61">
        <w:rPr>
          <w:rFonts w:cs="Calibri"/>
          <w:sz w:val="20"/>
          <w:szCs w:val="20"/>
          <w:lang w:val="sr-Latn-BA"/>
        </w:rPr>
        <w:t>dodijeljene</w:t>
      </w:r>
      <w:proofErr w:type="spellEnd"/>
      <w:r w:rsidRPr="00F10D61">
        <w:rPr>
          <w:rFonts w:cs="Calibri"/>
          <w:sz w:val="20"/>
          <w:szCs w:val="20"/>
          <w:lang w:val="sr-Latn-BA"/>
        </w:rPr>
        <w:t xml:space="preserve"> kombinacije)</w:t>
      </w:r>
    </w:p>
    <w:p w:rsidR="004E6E14" w:rsidRPr="00F10D61" w:rsidRDefault="004E6E14" w:rsidP="004E6E14">
      <w:pPr>
        <w:numPr>
          <w:ilvl w:val="0"/>
          <w:numId w:val="2"/>
        </w:numPr>
        <w:spacing w:after="0" w:line="240" w:lineRule="auto"/>
        <w:ind w:left="714" w:hanging="357"/>
        <w:rPr>
          <w:rFonts w:cs="Calibri"/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 xml:space="preserve">Rok za predaju: </w:t>
      </w:r>
    </w:p>
    <w:p w:rsidR="004E6E14" w:rsidRPr="00F10D61" w:rsidRDefault="004E6E14" w:rsidP="004E6E14">
      <w:pPr>
        <w:spacing w:after="0" w:line="240" w:lineRule="auto"/>
        <w:ind w:left="714"/>
        <w:rPr>
          <w:rFonts w:cs="Calibri"/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>1. zadatak predati pr</w:t>
      </w:r>
      <w:r w:rsidR="00417BF9">
        <w:rPr>
          <w:rFonts w:cs="Calibri"/>
          <w:sz w:val="20"/>
          <w:szCs w:val="20"/>
          <w:lang w:val="sr-Latn-BA"/>
        </w:rPr>
        <w:t>ije održavanja I kolokvijuma (25</w:t>
      </w:r>
      <w:r w:rsidRPr="00F10D61">
        <w:rPr>
          <w:rFonts w:cs="Calibri"/>
          <w:sz w:val="20"/>
          <w:szCs w:val="20"/>
          <w:lang w:val="sr-Latn-BA"/>
        </w:rPr>
        <w:t>.</w:t>
      </w:r>
      <w:r w:rsidR="008840A3">
        <w:rPr>
          <w:rFonts w:cs="Calibri"/>
          <w:sz w:val="20"/>
          <w:szCs w:val="20"/>
          <w:lang w:val="sr-Latn-BA"/>
        </w:rPr>
        <w:t xml:space="preserve"> </w:t>
      </w:r>
      <w:r w:rsidRPr="00F10D61">
        <w:rPr>
          <w:rFonts w:cs="Calibri"/>
          <w:sz w:val="20"/>
          <w:szCs w:val="20"/>
          <w:lang w:val="sr-Latn-BA"/>
        </w:rPr>
        <w:t>1</w:t>
      </w:r>
      <w:r w:rsidR="0092146A">
        <w:rPr>
          <w:rFonts w:cs="Calibri"/>
          <w:sz w:val="20"/>
          <w:szCs w:val="20"/>
          <w:lang w:val="sr-Latn-BA"/>
        </w:rPr>
        <w:t>1</w:t>
      </w:r>
      <w:r w:rsidRPr="00F10D61">
        <w:rPr>
          <w:rFonts w:cs="Calibri"/>
          <w:sz w:val="20"/>
          <w:szCs w:val="20"/>
          <w:lang w:val="sr-Latn-BA"/>
        </w:rPr>
        <w:t>.</w:t>
      </w:r>
      <w:r w:rsidR="008840A3">
        <w:rPr>
          <w:rFonts w:cs="Calibri"/>
          <w:sz w:val="20"/>
          <w:szCs w:val="20"/>
          <w:lang w:val="sr-Latn-BA"/>
        </w:rPr>
        <w:t xml:space="preserve"> </w:t>
      </w:r>
      <w:r w:rsidR="00417BF9">
        <w:rPr>
          <w:rFonts w:cs="Calibri"/>
          <w:sz w:val="20"/>
          <w:szCs w:val="20"/>
          <w:lang w:val="sr-Latn-BA"/>
        </w:rPr>
        <w:t>2019.</w:t>
      </w:r>
      <w:r w:rsidRPr="00F10D61">
        <w:rPr>
          <w:rFonts w:cs="Calibri"/>
          <w:sz w:val="20"/>
          <w:szCs w:val="20"/>
          <w:lang w:val="sr-Latn-BA"/>
        </w:rPr>
        <w:t>)</w:t>
      </w:r>
    </w:p>
    <w:p w:rsidR="004E6E14" w:rsidRPr="00F10D61" w:rsidRDefault="004E6E14" w:rsidP="004E6E14">
      <w:pPr>
        <w:ind w:firstLine="714"/>
        <w:rPr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 xml:space="preserve">2. i 3. zadatak predati prije prvog ispitnog </w:t>
      </w:r>
      <w:proofErr w:type="spellStart"/>
      <w:r w:rsidRPr="00F10D61">
        <w:rPr>
          <w:rFonts w:cs="Calibri"/>
          <w:sz w:val="20"/>
          <w:szCs w:val="20"/>
          <w:lang w:val="sr-Latn-BA"/>
        </w:rPr>
        <w:t>roka</w:t>
      </w:r>
      <w:proofErr w:type="spellEnd"/>
      <w:r w:rsidRPr="00F10D61">
        <w:rPr>
          <w:rFonts w:cs="Calibri"/>
          <w:sz w:val="20"/>
          <w:szCs w:val="20"/>
          <w:lang w:val="sr-Latn-BA"/>
        </w:rPr>
        <w:t xml:space="preserve"> (najkasnije do 31.</w:t>
      </w:r>
      <w:r w:rsidR="008840A3">
        <w:rPr>
          <w:rFonts w:cs="Calibri"/>
          <w:sz w:val="20"/>
          <w:szCs w:val="20"/>
          <w:lang w:val="sr-Latn-BA"/>
        </w:rPr>
        <w:t xml:space="preserve"> </w:t>
      </w:r>
      <w:r w:rsidRPr="00F10D61">
        <w:rPr>
          <w:rFonts w:cs="Calibri"/>
          <w:sz w:val="20"/>
          <w:szCs w:val="20"/>
          <w:lang w:val="sr-Latn-BA"/>
        </w:rPr>
        <w:t>1.</w:t>
      </w:r>
      <w:r w:rsidR="008840A3">
        <w:rPr>
          <w:rFonts w:cs="Calibri"/>
          <w:sz w:val="20"/>
          <w:szCs w:val="20"/>
          <w:lang w:val="sr-Latn-BA"/>
        </w:rPr>
        <w:t xml:space="preserve"> </w:t>
      </w:r>
      <w:r w:rsidR="00417BF9">
        <w:rPr>
          <w:rFonts w:cs="Calibri"/>
          <w:sz w:val="20"/>
          <w:szCs w:val="20"/>
          <w:lang w:val="sr-Latn-BA"/>
        </w:rPr>
        <w:t>2020.</w:t>
      </w:r>
      <w:r w:rsidRPr="00F10D61">
        <w:rPr>
          <w:rFonts w:cs="Calibri"/>
          <w:sz w:val="20"/>
          <w:szCs w:val="20"/>
          <w:lang w:val="sr-Latn-BA"/>
        </w:rPr>
        <w:t>)</w:t>
      </w:r>
    </w:p>
    <w:tbl>
      <w:tblPr>
        <w:tblW w:w="4769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703"/>
        <w:gridCol w:w="1339"/>
        <w:gridCol w:w="1478"/>
        <w:gridCol w:w="1389"/>
        <w:gridCol w:w="756"/>
        <w:gridCol w:w="34"/>
        <w:gridCol w:w="712"/>
        <w:gridCol w:w="882"/>
      </w:tblGrid>
      <w:tr w:rsidR="00417BF9" w:rsidRPr="00417BF9" w:rsidTr="003033E7">
        <w:trPr>
          <w:trHeight w:val="207"/>
          <w:jc w:val="center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  <w:t>Br.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  <w:t>Prezime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  <w:t>Ime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E14" w:rsidRPr="00417BF9" w:rsidRDefault="004E6E14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  <w:t>indeks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  <w:t>godina studija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Grafički rad</w:t>
            </w:r>
          </w:p>
        </w:tc>
      </w:tr>
      <w:tr w:rsidR="00417BF9" w:rsidRPr="00417BF9" w:rsidTr="003033E7">
        <w:trPr>
          <w:trHeight w:val="206"/>
          <w:jc w:val="center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</w:p>
        </w:tc>
        <w:tc>
          <w:tcPr>
            <w:tcW w:w="7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</w:p>
        </w:tc>
        <w:tc>
          <w:tcPr>
            <w:tcW w:w="7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Latn-BA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E14" w:rsidRPr="00417BF9" w:rsidRDefault="004E6E14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Duškа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9542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1a/1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Živkоvić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Bоris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9625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Hrvаćаnin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Bоris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9633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3a/3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Pеulić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Vеlibоr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9634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3a/4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Zubоvić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Мihајlо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9636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3a/5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Rаtkоvić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Drаgаnа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3a/6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Srеćkо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3a/7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Dеrајić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Јоvаnа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3a/8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Bајić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Аlеksа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9841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3a/9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Stеvić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Srđаn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3a/10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Ilišеvić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Nikоlа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3a/11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Pаnić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Мićо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3a/12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Gајić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Stеfаn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9869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3a/13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Pilić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Мlаdеn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9878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3a/14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Škrbić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Маrkо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3a/15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Ignjаtić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Viоlеtа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9894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1f/3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3a/17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Ćirić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9895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1f/5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3a/18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Sаvić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Nеmаnjа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9898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1f/4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3a/19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Šоrmаz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Iliја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9906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3a/20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Bајić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Nikоlinа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3a/21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Pоpоvić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Vаndа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3a/23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Vаsić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Маriјаnа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3a/24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Sаvić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Nеmаnjа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9936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3a/25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Мilinkоvić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Srđаn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9937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3a/27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Duјаkоvić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Маrkо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3a/28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Stеvаnоvić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Gаvrilо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3a/29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Klјајčin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Zоrаnа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3a/30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Kаrаnоvić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Slоbоdаn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9998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Bоšnjаk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Dаniјеl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Đurđеvić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Nеmаnjа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3b/3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Lаtinоvić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Nеmаnjа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3b/4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Kоvаčеvić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Bоrјаnа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3b/5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Pоpоvić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Vlаdаnа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3b/6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Јеrеmić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Nikоlа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3b/7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Мilićеvić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Gоrdаnа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3b/8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Bојаnа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3b/9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Маrјаnоvić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Rаtkо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10032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3b/10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Šаrić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Nеmаnjа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3b/11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Ilić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Sаnеlа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10036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3b/12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Brаnkоvić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Nikоlа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10037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3b/13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Čikојеvić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Bојаn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3b/14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Knеžеvić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Bоrislаv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3b/15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Аmidžić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Gоrаn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3b/16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Маrјаnоvić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Zоrаn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10049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1f/2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3b/17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Мilаnоvić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Мilеvа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1f/3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3b/18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Мršić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Мlаđаn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1f/4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3b/19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Rаdоvаnоvić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Gоrаn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10054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1f/5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3b/20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Đurić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Мilаn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3b/21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Stојić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Sinišа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10065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3b/22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Kеlјаlić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Nејrа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10068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3b/23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Kоlundžiја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Bојаnа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10071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3b/24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Stојаnоvić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Pаvlе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10077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1a/5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3b/25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Sаvić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Мihајlо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10083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3b/26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Sаvić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Мlаdеn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10084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3b/27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Stјеpаnоvić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Brаnkа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10085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3b/28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Kеrkеz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Drаgаn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3b/29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Маrkоvić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Srđаn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hAnsiTheme="minorHAnsi" w:cstheme="minorHAnsi"/>
                <w:sz w:val="20"/>
                <w:szCs w:val="20"/>
              </w:rPr>
              <w:t>10095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1b/5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3b/30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Adžić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Vladam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9597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E6E7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Timarac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 xml:space="preserve">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Bojan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10109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E6E7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3b/2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Božić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Stefan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9695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E6E7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3b/3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Grbić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Sofija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10052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prva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3b/4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Bubić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Marijana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10080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prva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1c/5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3b/5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Zrnić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Željkica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9876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3b/6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Tepić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Milan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9917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3b/7</w:t>
            </w:r>
          </w:p>
        </w:tc>
        <w:bookmarkStart w:id="0" w:name="_GoBack"/>
        <w:bookmarkEnd w:id="0"/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Vujasin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Dejan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10107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3b/8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Vujasinović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Aleksandar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10106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3b/9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Kovačević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Nikica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9827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prva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1d/5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3b/10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Amidžić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Nikola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10059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prva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3b/11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Jovanović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10055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prva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3b/12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3033E7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Blagojević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Tamara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9562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3b/13</w:t>
            </w:r>
          </w:p>
        </w:tc>
      </w:tr>
      <w:tr w:rsidR="003033E7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3E7" w:rsidRPr="00417BF9" w:rsidRDefault="003033E7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Milaković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BA"/>
              </w:rPr>
              <w:t>Velimir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3E7" w:rsidRPr="00417BF9" w:rsidRDefault="003033E7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3E7" w:rsidRPr="00417BF9" w:rsidRDefault="003033E7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druga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1e/4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2/1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3E7" w:rsidRPr="00417BF9" w:rsidRDefault="003033E7" w:rsidP="004E6E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7BF9"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  <w:t>3b/14</w:t>
            </w: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</w:tr>
      <w:tr w:rsidR="00417BF9" w:rsidRPr="00417BF9" w:rsidTr="003033E7">
        <w:trPr>
          <w:trHeight w:val="2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BF9" w:rsidRPr="00417BF9" w:rsidRDefault="00417BF9" w:rsidP="0041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BF9" w:rsidRPr="00417BF9" w:rsidRDefault="00417BF9" w:rsidP="004A10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7BF9" w:rsidRPr="00417BF9" w:rsidRDefault="00417BF9" w:rsidP="00417BF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BF9" w:rsidRPr="00417BF9" w:rsidRDefault="00417BF9" w:rsidP="00417BF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Latn-BA"/>
              </w:rPr>
            </w:pPr>
          </w:p>
        </w:tc>
      </w:tr>
    </w:tbl>
    <w:p w:rsidR="00217E70" w:rsidRPr="00F10D61" w:rsidRDefault="00217E70" w:rsidP="0092146A">
      <w:pPr>
        <w:rPr>
          <w:lang w:val="sr-Latn-BA"/>
        </w:rPr>
      </w:pPr>
    </w:p>
    <w:sectPr w:rsidR="00217E70" w:rsidRPr="00F10D61" w:rsidSect="00B26F9C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3AC1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4D70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14"/>
    <w:rsid w:val="001D146D"/>
    <w:rsid w:val="00217E70"/>
    <w:rsid w:val="003033E7"/>
    <w:rsid w:val="00417BF9"/>
    <w:rsid w:val="004A10B7"/>
    <w:rsid w:val="004E6E14"/>
    <w:rsid w:val="007725AA"/>
    <w:rsid w:val="008840A3"/>
    <w:rsid w:val="008B61E7"/>
    <w:rsid w:val="008B6A41"/>
    <w:rsid w:val="008F1415"/>
    <w:rsid w:val="0092146A"/>
    <w:rsid w:val="00952ABD"/>
    <w:rsid w:val="00A71A09"/>
    <w:rsid w:val="00B26F9C"/>
    <w:rsid w:val="00BB499F"/>
    <w:rsid w:val="00DD68DA"/>
    <w:rsid w:val="00F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E14"/>
    <w:pPr>
      <w:ind w:left="720"/>
      <w:contextualSpacing/>
    </w:pPr>
  </w:style>
  <w:style w:type="character" w:styleId="Hyperlink">
    <w:name w:val="Hyperlink"/>
    <w:uiPriority w:val="99"/>
    <w:unhideWhenUsed/>
    <w:rsid w:val="004E6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E14"/>
    <w:pPr>
      <w:ind w:left="720"/>
      <w:contextualSpacing/>
    </w:pPr>
  </w:style>
  <w:style w:type="character" w:styleId="Hyperlink">
    <w:name w:val="Hyperlink"/>
    <w:uiPriority w:val="99"/>
    <w:unhideWhenUsed/>
    <w:rsid w:val="004E6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.unibl.org/predmeti/mehanika-III-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2019-11-07T14:02:00Z</dcterms:created>
  <dcterms:modified xsi:type="dcterms:W3CDTF">2019-11-13T14:18:00Z</dcterms:modified>
</cp:coreProperties>
</file>